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7326" w14:textId="77777777" w:rsidR="007247FE" w:rsidRPr="002F029D" w:rsidRDefault="0076230B" w:rsidP="002F029D">
      <w:pPr>
        <w:pStyle w:val="Default"/>
        <w:jc w:val="both"/>
        <w:rPr>
          <w:b/>
          <w:lang w:val="en-US"/>
        </w:rPr>
      </w:pPr>
      <w:r w:rsidRPr="002F029D">
        <w:rPr>
          <w:b/>
          <w:lang w:val="en-US"/>
        </w:rPr>
        <w:t xml:space="preserve">ROSGVARDIYA (THE FEDERAL NATIONAL GUARD TROOPS SERVICE) WILL HOLD A </w:t>
      </w:r>
      <w:r w:rsidR="006174B9" w:rsidRPr="002F029D">
        <w:rPr>
          <w:b/>
          <w:lang w:val="en-US"/>
        </w:rPr>
        <w:t xml:space="preserve">LARGE-SCALE </w:t>
      </w:r>
      <w:r w:rsidR="00E74945" w:rsidRPr="002F029D">
        <w:rPr>
          <w:b/>
          <w:lang w:val="en-US"/>
        </w:rPr>
        <w:t>INTERNATIONAL EXHIBITION OF EQUIPMENT AND WEAPONS IN SAINT PETERSBURG FOR THE FIRST TIME</w:t>
      </w:r>
    </w:p>
    <w:p w14:paraId="2FA0812D" w14:textId="77777777" w:rsidR="00E74945" w:rsidRPr="002F029D" w:rsidRDefault="00E74945" w:rsidP="002F029D">
      <w:pPr>
        <w:pStyle w:val="Default"/>
        <w:jc w:val="both"/>
        <w:rPr>
          <w:b/>
          <w:lang w:val="en-US"/>
        </w:rPr>
      </w:pPr>
      <w:r w:rsidRPr="002F029D">
        <w:rPr>
          <w:b/>
          <w:lang w:val="en-US"/>
        </w:rPr>
        <w:t xml:space="preserve"> </w:t>
      </w:r>
    </w:p>
    <w:p w14:paraId="3B88654D" w14:textId="77777777" w:rsidR="00E74945" w:rsidRPr="002F029D" w:rsidRDefault="00E74945" w:rsidP="002F029D">
      <w:pPr>
        <w:pStyle w:val="Default"/>
        <w:jc w:val="both"/>
        <w:rPr>
          <w:lang w:val="en-US"/>
        </w:rPr>
      </w:pPr>
      <w:r w:rsidRPr="002F029D">
        <w:rPr>
          <w:lang w:val="en-US"/>
        </w:rPr>
        <w:t>On behalf of Commander-in-Chief</w:t>
      </w:r>
      <w:r w:rsidR="0053502B" w:rsidRPr="002F029D">
        <w:rPr>
          <w:lang w:val="en-US"/>
        </w:rPr>
        <w:t xml:space="preserve">, </w:t>
      </w:r>
      <w:r w:rsidRPr="002F029D">
        <w:rPr>
          <w:lang w:val="en-US"/>
        </w:rPr>
        <w:t>General Viktor Zolotov, Colonel-General Alexey Bezzubikov, First Deputy Director of Rosgvardia, held the first meeting in St. Petersburg devoted to the organization and ho</w:t>
      </w:r>
      <w:r w:rsidR="00C154A0" w:rsidRPr="002F029D">
        <w:rPr>
          <w:lang w:val="en-US"/>
        </w:rPr>
        <w:t>lding of EXPOTECHNOSTRAZH-2021</w:t>
      </w:r>
      <w:r w:rsidRPr="002F029D">
        <w:rPr>
          <w:lang w:val="en-US"/>
        </w:rPr>
        <w:t xml:space="preserve">, an international exhibition of advanced technologies for ensuring the security of individuals, society and the state. </w:t>
      </w:r>
    </w:p>
    <w:p w14:paraId="7AA31F86" w14:textId="77777777" w:rsidR="00E74945" w:rsidRPr="002F029D" w:rsidRDefault="00E74945" w:rsidP="002F029D">
      <w:pPr>
        <w:pStyle w:val="Default"/>
        <w:jc w:val="both"/>
        <w:rPr>
          <w:lang w:val="en-US"/>
        </w:rPr>
      </w:pPr>
      <w:r w:rsidRPr="002F029D">
        <w:rPr>
          <w:lang w:val="en-US"/>
        </w:rPr>
        <w:t xml:space="preserve">The meeting was attended by representatives of structural subdivisions of Rosgvardia, St. Petersburg administration, industrial enterprises and ExpoForum International - the operator of the project. </w:t>
      </w:r>
    </w:p>
    <w:p w14:paraId="5EFD4EBD" w14:textId="77777777" w:rsidR="007247FE" w:rsidRPr="002F029D" w:rsidRDefault="007247FE" w:rsidP="002F029D">
      <w:pPr>
        <w:pStyle w:val="Default"/>
        <w:jc w:val="both"/>
        <w:rPr>
          <w:lang w:val="en-US"/>
        </w:rPr>
      </w:pPr>
    </w:p>
    <w:p w14:paraId="36C29AA1" w14:textId="77777777" w:rsidR="00445A17" w:rsidRPr="002F029D" w:rsidRDefault="00445A17" w:rsidP="002F029D">
      <w:pPr>
        <w:pStyle w:val="Default"/>
        <w:jc w:val="both"/>
        <w:rPr>
          <w:lang w:val="en-US"/>
        </w:rPr>
      </w:pPr>
      <w:r w:rsidRPr="002F029D">
        <w:rPr>
          <w:lang w:val="en-US"/>
        </w:rPr>
        <w:t>Colonel General Aleksey Bezzubikov reported that the concept of international exhibition was worked out and</w:t>
      </w:r>
      <w:r w:rsidR="00E74945" w:rsidRPr="002F029D">
        <w:rPr>
          <w:lang w:val="en-US"/>
        </w:rPr>
        <w:t>,</w:t>
      </w:r>
      <w:r w:rsidRPr="002F029D">
        <w:rPr>
          <w:lang w:val="en-US"/>
        </w:rPr>
        <w:t xml:space="preserve"> </w:t>
      </w:r>
      <w:r w:rsidR="00E74945" w:rsidRPr="002F029D">
        <w:rPr>
          <w:lang w:val="en-US"/>
        </w:rPr>
        <w:t xml:space="preserve">as well, </w:t>
      </w:r>
      <w:r w:rsidRPr="002F029D">
        <w:rPr>
          <w:lang w:val="en-US"/>
        </w:rPr>
        <w:t>the organizing committee, headed by the Director of the Federal National Guard Service</w:t>
      </w:r>
      <w:r w:rsidR="006174B9" w:rsidRPr="002F029D">
        <w:rPr>
          <w:lang w:val="en-US"/>
        </w:rPr>
        <w:t>, was formed</w:t>
      </w:r>
      <w:r w:rsidRPr="002F029D">
        <w:rPr>
          <w:lang w:val="en-US"/>
        </w:rPr>
        <w:t xml:space="preserve">. </w:t>
      </w:r>
    </w:p>
    <w:p w14:paraId="62B2D087" w14:textId="77777777" w:rsidR="00445A17" w:rsidRPr="002F029D" w:rsidRDefault="00445A17" w:rsidP="002F029D">
      <w:pPr>
        <w:pStyle w:val="Default"/>
        <w:jc w:val="both"/>
        <w:rPr>
          <w:lang w:val="en-US"/>
        </w:rPr>
      </w:pPr>
      <w:r w:rsidRPr="002F029D">
        <w:rPr>
          <w:lang w:val="en-US"/>
        </w:rPr>
        <w:t xml:space="preserve">The North-West District of the National Guard Troops has created a working group, headed by Colonel General Pavel Dashkov, the District Commander. </w:t>
      </w:r>
    </w:p>
    <w:p w14:paraId="00F6B42C" w14:textId="77777777" w:rsidR="00445A17" w:rsidRPr="002F029D" w:rsidRDefault="00445A17" w:rsidP="002F029D">
      <w:pPr>
        <w:pStyle w:val="Default"/>
        <w:jc w:val="both"/>
        <w:rPr>
          <w:lang w:val="en-US"/>
        </w:rPr>
      </w:pPr>
      <w:r w:rsidRPr="002F029D">
        <w:rPr>
          <w:lang w:val="en-US"/>
        </w:rPr>
        <w:t>EXPOTECHNOSTRAZH-2021</w:t>
      </w:r>
      <w:r w:rsidR="00FB2172" w:rsidRPr="002F029D">
        <w:rPr>
          <w:lang w:val="en-US"/>
        </w:rPr>
        <w:t>, an International Exhibition of advanced technologies for the security of individuals, society and the state</w:t>
      </w:r>
      <w:r w:rsidRPr="002F029D">
        <w:rPr>
          <w:lang w:val="en-US"/>
        </w:rPr>
        <w:t xml:space="preserve">, will take place under the auspices of </w:t>
      </w:r>
      <w:r w:rsidR="0076230B" w:rsidRPr="002F029D">
        <w:rPr>
          <w:lang w:val="en-US"/>
        </w:rPr>
        <w:t xml:space="preserve">Rosgvardiya </w:t>
      </w:r>
      <w:r w:rsidRPr="002F029D">
        <w:rPr>
          <w:lang w:val="en-US"/>
        </w:rPr>
        <w:t xml:space="preserve">in the congress and exhibition centre </w:t>
      </w:r>
      <w:r w:rsidR="00491162" w:rsidRPr="002F029D">
        <w:rPr>
          <w:lang w:val="en-US"/>
        </w:rPr>
        <w:t>“</w:t>
      </w:r>
      <w:r w:rsidRPr="002F029D">
        <w:rPr>
          <w:lang w:val="en-US"/>
        </w:rPr>
        <w:t>Expoforum</w:t>
      </w:r>
      <w:r w:rsidR="00491162" w:rsidRPr="002F029D">
        <w:rPr>
          <w:lang w:val="en-US"/>
        </w:rPr>
        <w:t>”</w:t>
      </w:r>
      <w:r w:rsidRPr="002F029D">
        <w:rPr>
          <w:lang w:val="en-US"/>
        </w:rPr>
        <w:t xml:space="preserve"> (St. Petersburg) </w:t>
      </w:r>
      <w:r w:rsidR="006174B9" w:rsidRPr="002F029D">
        <w:rPr>
          <w:lang w:val="en-US"/>
        </w:rPr>
        <w:t>November</w:t>
      </w:r>
      <w:r w:rsidR="00491162" w:rsidRPr="002F029D">
        <w:rPr>
          <w:lang w:val="en-US"/>
        </w:rPr>
        <w:t>,</w:t>
      </w:r>
      <w:r w:rsidR="006174B9" w:rsidRPr="002F029D">
        <w:rPr>
          <w:lang w:val="en-US"/>
        </w:rPr>
        <w:t xml:space="preserve"> 10-</w:t>
      </w:r>
      <w:r w:rsidRPr="002F029D">
        <w:rPr>
          <w:lang w:val="en-US"/>
        </w:rPr>
        <w:t>12</w:t>
      </w:r>
      <w:r w:rsidR="006174B9" w:rsidRPr="002F029D">
        <w:rPr>
          <w:vertAlign w:val="superscript"/>
          <w:lang w:val="en-US"/>
        </w:rPr>
        <w:t>th</w:t>
      </w:r>
      <w:r w:rsidR="006174B9" w:rsidRPr="002F029D">
        <w:rPr>
          <w:lang w:val="en-US"/>
        </w:rPr>
        <w:t>,</w:t>
      </w:r>
      <w:r w:rsidRPr="002F029D">
        <w:rPr>
          <w:lang w:val="en-US"/>
        </w:rPr>
        <w:t xml:space="preserve"> 2021. The forum will feature special equipment and armaments, high-tech, innovative developments in the field of security aimed at improving the technical equipment of law enforcement agencies and other security agencies. </w:t>
      </w:r>
    </w:p>
    <w:p w14:paraId="136AA965" w14:textId="77777777" w:rsidR="007247FE" w:rsidRPr="002F029D" w:rsidRDefault="007247FE" w:rsidP="002F029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F13E03" w14:textId="77777777" w:rsidR="00445A17" w:rsidRPr="002F029D" w:rsidRDefault="00445A17" w:rsidP="002F029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0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exhibition will be held in 20 thematic clusters, including demonstrations of robotic systems, surveillance and </w:t>
      </w:r>
      <w:r w:rsidR="005B43A5" w:rsidRPr="002F0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aiming </w:t>
      </w:r>
      <w:r w:rsidRPr="002F029D">
        <w:rPr>
          <w:rFonts w:ascii="Times New Roman" w:eastAsia="Times New Roman" w:hAnsi="Times New Roman" w:cs="Times New Roman"/>
          <w:sz w:val="24"/>
          <w:szCs w:val="24"/>
          <w:lang w:val="en-US"/>
        </w:rPr>
        <w:t>devices, communications and information technology. The event will showcase ways to improve the effectiveness of technical means of law enforcement in protecting the rights and legitimate interests of citizens.</w:t>
      </w:r>
    </w:p>
    <w:p w14:paraId="2AE4F8E2" w14:textId="77777777" w:rsidR="00445A17" w:rsidRPr="002F029D" w:rsidRDefault="00445A17" w:rsidP="002F029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2F029D">
        <w:rPr>
          <w:rFonts w:ascii="Times New Roman" w:eastAsia="Times New Roman" w:hAnsi="Times New Roman" w:cs="Times New Roman"/>
          <w:sz w:val="24"/>
          <w:szCs w:val="24"/>
          <w:lang w:val="en-US"/>
        </w:rPr>
        <w:t>The event will take place in the year of the five-year anniversary of the Federal National Guard Troops Service and 210</w:t>
      </w:r>
      <w:r w:rsidRPr="002F029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F0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anniversary of law enforcement troops. The operator of the event is ExpoForum International.</w:t>
      </w:r>
    </w:p>
    <w:p w14:paraId="2D2CB4AB" w14:textId="77777777" w:rsidR="00445A17" w:rsidRPr="002F029D" w:rsidRDefault="00445A17" w:rsidP="002F029D">
      <w:pPr>
        <w:pStyle w:val="Default"/>
        <w:jc w:val="both"/>
        <w:rPr>
          <w:highlight w:val="yellow"/>
          <w:lang w:val="en-US"/>
        </w:rPr>
      </w:pPr>
    </w:p>
    <w:p w14:paraId="271BD14D" w14:textId="77777777" w:rsidR="00445A17" w:rsidRPr="002F029D" w:rsidRDefault="00445A17" w:rsidP="002F029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029D">
        <w:rPr>
          <w:rFonts w:ascii="Times New Roman" w:eastAsia="Times New Roman" w:hAnsi="Times New Roman" w:cs="Times New Roman"/>
          <w:sz w:val="24"/>
          <w:szCs w:val="24"/>
          <w:lang w:val="en-US"/>
        </w:rPr>
        <w:t>Official website of the event: https://guard-expo.com .</w:t>
      </w:r>
    </w:p>
    <w:p w14:paraId="71392DE4" w14:textId="77777777" w:rsidR="00445A17" w:rsidRPr="002F029D" w:rsidRDefault="00445A17" w:rsidP="002F029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029D">
        <w:rPr>
          <w:rFonts w:ascii="Times New Roman" w:eastAsia="Times New Roman" w:hAnsi="Times New Roman" w:cs="Times New Roman"/>
          <w:sz w:val="24"/>
          <w:szCs w:val="24"/>
          <w:lang w:val="en-US"/>
        </w:rPr>
        <w:t>Date of event: November 10 - 12, 2021</w:t>
      </w:r>
    </w:p>
    <w:p w14:paraId="39A28980" w14:textId="77777777" w:rsidR="00445A17" w:rsidRPr="002F029D" w:rsidRDefault="00445A17" w:rsidP="002F029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029D">
        <w:rPr>
          <w:rFonts w:ascii="Times New Roman" w:eastAsia="Times New Roman" w:hAnsi="Times New Roman" w:cs="Times New Roman"/>
          <w:sz w:val="24"/>
          <w:szCs w:val="24"/>
          <w:lang w:val="en-US"/>
        </w:rPr>
        <w:t>Venue:</w:t>
      </w:r>
    </w:p>
    <w:p w14:paraId="2B81CF24" w14:textId="77777777" w:rsidR="00445A17" w:rsidRPr="002F029D" w:rsidRDefault="00445A17" w:rsidP="002F029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029D">
        <w:rPr>
          <w:rFonts w:ascii="Times New Roman" w:eastAsia="Times New Roman" w:hAnsi="Times New Roman" w:cs="Times New Roman"/>
          <w:sz w:val="24"/>
          <w:szCs w:val="24"/>
          <w:lang w:val="en-US"/>
        </w:rPr>
        <w:t>Saint Petersburg, Exhibition and Convention Centre “EXPOFORUM”.</w:t>
      </w:r>
    </w:p>
    <w:p w14:paraId="2DF4512D" w14:textId="77777777" w:rsidR="00445A17" w:rsidRPr="002F029D" w:rsidRDefault="00445A17" w:rsidP="002F029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02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address of the Exhibition and Convention Centre is: 64/1, lit. A, Peterburgskoe Shosse, Saint Petersburg, Russia </w:t>
      </w:r>
    </w:p>
    <w:p w14:paraId="10DAEE90" w14:textId="77777777" w:rsidR="00445A17" w:rsidRPr="002F029D" w:rsidRDefault="003A40E5" w:rsidP="002F029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sectPr w:rsidR="00445A17" w:rsidRPr="002F029D" w:rsidSect="0010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17"/>
    <w:rsid w:val="00046B3E"/>
    <w:rsid w:val="00107D00"/>
    <w:rsid w:val="00150C05"/>
    <w:rsid w:val="00241690"/>
    <w:rsid w:val="002E16C3"/>
    <w:rsid w:val="002F029D"/>
    <w:rsid w:val="00363CB5"/>
    <w:rsid w:val="003A40E5"/>
    <w:rsid w:val="00445A17"/>
    <w:rsid w:val="00491162"/>
    <w:rsid w:val="005326BA"/>
    <w:rsid w:val="0053502B"/>
    <w:rsid w:val="005B43A5"/>
    <w:rsid w:val="005D0E5C"/>
    <w:rsid w:val="006174B9"/>
    <w:rsid w:val="006B2273"/>
    <w:rsid w:val="006E5E57"/>
    <w:rsid w:val="0070566D"/>
    <w:rsid w:val="007247FE"/>
    <w:rsid w:val="0076230B"/>
    <w:rsid w:val="00933344"/>
    <w:rsid w:val="009D2676"/>
    <w:rsid w:val="00BC02EF"/>
    <w:rsid w:val="00C154A0"/>
    <w:rsid w:val="00E74945"/>
    <w:rsid w:val="00E818DB"/>
    <w:rsid w:val="00F77241"/>
    <w:rsid w:val="00FB2172"/>
    <w:rsid w:val="00F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494"/>
  <w15:docId w15:val="{4DA42AAF-40BC-894E-A31F-E36EC88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Алимова Кристина Алексеевна</cp:lastModifiedBy>
  <cp:revision>2</cp:revision>
  <dcterms:created xsi:type="dcterms:W3CDTF">2021-10-29T08:22:00Z</dcterms:created>
  <dcterms:modified xsi:type="dcterms:W3CDTF">2021-10-29T08:22:00Z</dcterms:modified>
</cp:coreProperties>
</file>